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C70AFC">
        <w:trPr>
          <w:trHeight w:val="141"/>
        </w:trPr>
        <w:tc>
          <w:tcPr>
            <w:tcW w:w="3402" w:type="dxa"/>
          </w:tcPr>
          <w:p w14:paraId="0D18BC22" w14:textId="068FB4D7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6978AF">
              <w:rPr>
                <w:rFonts w:ascii="Times New Roman" w:eastAsia="Calibri" w:hAnsi="Times New Roman" w:cs="Times New Roman"/>
                <w:sz w:val="22"/>
                <w:szCs w:val="22"/>
              </w:rPr>
              <w:t>22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C70AFC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C70AFC"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  <w:r w:rsidR="006978AF">
              <w:rPr>
                <w:rFonts w:ascii="Times New Roman" w:eastAsia="Calibri" w:hAnsi="Times New Roman" w:cs="Times New Roman"/>
                <w:sz w:val="22"/>
                <w:szCs w:val="22"/>
              </w:rPr>
              <w:t>55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C70AFC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70AFC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C70AFC" w:rsidRPr="00C1032F" w:rsidRDefault="00C70AFC" w:rsidP="00C70AF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7A7CE067" w:rsidR="00C70AFC" w:rsidRPr="00C1032F" w:rsidRDefault="006978AF" w:rsidP="00C70A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978AF">
              <w:rPr>
                <w:color w:val="000000"/>
                <w:sz w:val="22"/>
                <w:szCs w:val="22"/>
              </w:rPr>
              <w:t>втулка крепления к стопору ч.34254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735B3CD1" w:rsidR="00C70AFC" w:rsidRPr="00C1032F" w:rsidRDefault="006978AF" w:rsidP="00C70AF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978AF">
              <w:rPr>
                <w:color w:val="000000"/>
                <w:sz w:val="22"/>
                <w:szCs w:val="22"/>
              </w:rPr>
              <w:t>ч.34254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C70AFC" w:rsidRPr="00C1032F" w:rsidRDefault="00C70AFC" w:rsidP="00C70A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7B1A9F31" w:rsidR="00C70AFC" w:rsidRPr="00EE5CBB" w:rsidRDefault="006978AF" w:rsidP="00C70A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C70AFC" w:rsidRPr="00C1032F" w:rsidRDefault="00C70AFC" w:rsidP="00C70AF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C186FB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C70AF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6978A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126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3E854CC4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6978A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C70AF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C8B9E" w14:textId="77777777" w:rsidR="000D2CEB" w:rsidRDefault="000D2CEB" w:rsidP="008C41D5">
      <w:r>
        <w:separator/>
      </w:r>
    </w:p>
  </w:endnote>
  <w:endnote w:type="continuationSeparator" w:id="0">
    <w:p w14:paraId="0ACB6E62" w14:textId="77777777" w:rsidR="000D2CEB" w:rsidRDefault="000D2CE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21525" w14:textId="77777777" w:rsidR="000D2CEB" w:rsidRDefault="000D2CEB" w:rsidP="008C41D5">
      <w:r>
        <w:separator/>
      </w:r>
    </w:p>
  </w:footnote>
  <w:footnote w:type="continuationSeparator" w:id="0">
    <w:p w14:paraId="28906971" w14:textId="77777777" w:rsidR="000D2CEB" w:rsidRDefault="000D2CEB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2CE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0111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978AF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2B56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70AFC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47D3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2025-12-22T11:34:00Z</dcterms:modified>
</cp:coreProperties>
</file>